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14E61" w14:textId="3F0DBAF6" w:rsidR="00845329" w:rsidRDefault="00295FC4">
      <w:r>
        <w:t xml:space="preserve">Please use the books that are in the vital source, especially the applied behavior analysis by cooper, as they are required for the assignment. </w:t>
      </w:r>
    </w:p>
    <w:p w14:paraId="0CCA4371" w14:textId="4430E7FA" w:rsidR="00295FC4" w:rsidRDefault="00295FC4">
      <w:r>
        <w:t>Thank you.</w:t>
      </w:r>
    </w:p>
    <w:p w14:paraId="23402CE7" w14:textId="1D3186E6" w:rsidR="00295FC4" w:rsidRDefault="00295FC4">
      <w:hyperlink r:id="rId4" w:history="1">
        <w:r w:rsidRPr="00FB5ADD">
          <w:rPr>
            <w:rStyle w:val="Hyperlink"/>
          </w:rPr>
          <w:t>jasnkyle@hotmail.com</w:t>
        </w:r>
      </w:hyperlink>
    </w:p>
    <w:p w14:paraId="03BC5B07" w14:textId="64EA1C09" w:rsidR="00295FC4" w:rsidRDefault="00295FC4">
      <w:r>
        <w:t>Temporary@2020</w:t>
      </w:r>
    </w:p>
    <w:sectPr w:rsidR="00295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FC4"/>
    <w:rsid w:val="00295FC4"/>
    <w:rsid w:val="006B5A98"/>
    <w:rsid w:val="00C5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1328D"/>
  <w15:chartTrackingRefBased/>
  <w15:docId w15:val="{DBA2A32E-9261-450A-9043-E49ADB326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5F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5F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snkyle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 Mendiola</dc:creator>
  <cp:keywords/>
  <dc:description/>
  <cp:lastModifiedBy>Jas Mendiola</cp:lastModifiedBy>
  <cp:revision>1</cp:revision>
  <dcterms:created xsi:type="dcterms:W3CDTF">2021-10-14T20:43:00Z</dcterms:created>
  <dcterms:modified xsi:type="dcterms:W3CDTF">2021-10-14T20:45:00Z</dcterms:modified>
</cp:coreProperties>
</file>